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D68BB" w14:textId="77777777" w:rsidR="00600CDF" w:rsidRDefault="00600CDF" w:rsidP="00600CDF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附件4</w:t>
      </w:r>
    </w:p>
    <w:p w14:paraId="76A7A718" w14:textId="77777777" w:rsidR="00600CDF" w:rsidRPr="003D18F3" w:rsidRDefault="00600CDF" w:rsidP="00600CDF">
      <w:pPr>
        <w:spacing w:line="560" w:lineRule="exact"/>
        <w:rPr>
          <w:rFonts w:ascii="STZhongsong" w:eastAsia="STZhongsong" w:hAnsi="STZhongsong"/>
          <w:sz w:val="44"/>
          <w:szCs w:val="44"/>
        </w:rPr>
      </w:pPr>
      <w:r w:rsidRPr="003D18F3">
        <w:rPr>
          <w:rFonts w:ascii="STZhongsong" w:eastAsia="STZhongsong" w:hAnsi="STZhongsong" w:hint="eastAsia"/>
          <w:sz w:val="44"/>
          <w:szCs w:val="44"/>
        </w:rPr>
        <w:t>吉首大学“师德师风问题自我对照检查表</w:t>
      </w:r>
      <w:r>
        <w:rPr>
          <w:rFonts w:ascii="STZhongsong" w:eastAsia="STZhongsong" w:hAnsi="STZhongsong" w:hint="eastAsia"/>
          <w:sz w:val="44"/>
          <w:szCs w:val="44"/>
        </w:rPr>
        <w:t>”</w:t>
      </w:r>
    </w:p>
    <w:p w14:paraId="18C249C5" w14:textId="77777777" w:rsidR="00600CDF" w:rsidRDefault="00600CDF" w:rsidP="00600CDF">
      <w:pPr>
        <w:spacing w:line="560" w:lineRule="exact"/>
        <w:jc w:val="center"/>
        <w:rPr>
          <w:rFonts w:ascii="STZhongsong" w:eastAsia="STZhongsong" w:hAnsi="STZhongsong"/>
          <w:sz w:val="44"/>
          <w:szCs w:val="44"/>
        </w:rPr>
      </w:pPr>
      <w:r>
        <w:rPr>
          <w:rFonts w:ascii="STZhongsong" w:eastAsia="STZhongsong" w:hAnsi="STZhongsong" w:hint="eastAsia"/>
          <w:sz w:val="44"/>
          <w:szCs w:val="44"/>
        </w:rPr>
        <w:t>教职工个人</w:t>
      </w:r>
      <w:r w:rsidRPr="003D18F3">
        <w:rPr>
          <w:rFonts w:ascii="STZhongsong" w:eastAsia="STZhongsong" w:hAnsi="STZhongsong" w:hint="eastAsia"/>
          <w:sz w:val="44"/>
          <w:szCs w:val="44"/>
        </w:rPr>
        <w:t>上交情况汇总</w:t>
      </w:r>
      <w:r>
        <w:rPr>
          <w:rFonts w:ascii="STZhongsong" w:eastAsia="STZhongsong" w:hAnsi="STZhongsong" w:hint="eastAsia"/>
          <w:sz w:val="44"/>
          <w:szCs w:val="44"/>
        </w:rPr>
        <w:t>表</w:t>
      </w:r>
    </w:p>
    <w:p w14:paraId="7094BC64" w14:textId="77777777" w:rsidR="00600CDF" w:rsidRPr="003D18F3" w:rsidRDefault="00600CDF" w:rsidP="00600CDF">
      <w:pPr>
        <w:spacing w:line="560" w:lineRule="exact"/>
        <w:jc w:val="center"/>
        <w:rPr>
          <w:rFonts w:ascii="STZhongsong" w:eastAsia="STZhongsong" w:hAnsi="STZhongsong"/>
          <w:sz w:val="44"/>
          <w:szCs w:val="44"/>
        </w:rPr>
      </w:pPr>
    </w:p>
    <w:p w14:paraId="150C4084" w14:textId="77777777" w:rsidR="00600CDF" w:rsidRPr="00642344" w:rsidRDefault="00600CDF" w:rsidP="00600CDF">
      <w:pPr>
        <w:spacing w:line="560" w:lineRule="exact"/>
        <w:rPr>
          <w:rFonts w:ascii="仿宋" w:eastAsia="仿宋" w:hAnsi="仿宋"/>
          <w:sz w:val="32"/>
          <w:szCs w:val="32"/>
        </w:rPr>
      </w:pPr>
      <w:r w:rsidRPr="00642344">
        <w:rPr>
          <w:rFonts w:ascii="仿宋" w:eastAsia="仿宋" w:hAnsi="仿宋" w:hint="eastAsia"/>
          <w:sz w:val="32"/>
          <w:szCs w:val="32"/>
        </w:rPr>
        <w:t xml:space="preserve">单位盖章： </w:t>
      </w:r>
      <w:r w:rsidRPr="00642344">
        <w:rPr>
          <w:rFonts w:ascii="仿宋" w:eastAsia="仿宋" w:hAnsi="仿宋"/>
          <w:sz w:val="32"/>
          <w:szCs w:val="32"/>
        </w:rPr>
        <w:t xml:space="preserve">         </w:t>
      </w:r>
      <w:r>
        <w:rPr>
          <w:rFonts w:ascii="仿宋" w:eastAsia="仿宋" w:hAnsi="仿宋"/>
          <w:sz w:val="32"/>
          <w:szCs w:val="32"/>
        </w:rPr>
        <w:t xml:space="preserve">          </w:t>
      </w:r>
      <w:r w:rsidRPr="00642344">
        <w:rPr>
          <w:rFonts w:ascii="仿宋" w:eastAsia="仿宋" w:hAnsi="仿宋"/>
          <w:sz w:val="32"/>
          <w:szCs w:val="32"/>
        </w:rPr>
        <w:t xml:space="preserve"> </w:t>
      </w:r>
      <w:r w:rsidRPr="00642344">
        <w:rPr>
          <w:rFonts w:ascii="仿宋" w:eastAsia="仿宋" w:hAnsi="仿宋" w:hint="eastAsia"/>
          <w:sz w:val="32"/>
          <w:szCs w:val="32"/>
        </w:rPr>
        <w:t>审核领导：</w:t>
      </w: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932"/>
        <w:gridCol w:w="1645"/>
        <w:gridCol w:w="1954"/>
        <w:gridCol w:w="903"/>
        <w:gridCol w:w="1791"/>
        <w:gridCol w:w="1701"/>
      </w:tblGrid>
      <w:tr w:rsidR="00600CDF" w14:paraId="0AC6D1F2" w14:textId="77777777" w:rsidTr="009F563E">
        <w:tc>
          <w:tcPr>
            <w:tcW w:w="932" w:type="dxa"/>
          </w:tcPr>
          <w:p w14:paraId="1213C8EB" w14:textId="77777777" w:rsidR="00600CDF" w:rsidRPr="00E2644A" w:rsidRDefault="00600CDF" w:rsidP="009F563E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  <w:r w:rsidRPr="00E2644A">
              <w:rPr>
                <w:rFonts w:ascii="仿宋" w:eastAsia="仿宋" w:hAnsi="仿宋" w:hint="eastAsia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1645" w:type="dxa"/>
          </w:tcPr>
          <w:p w14:paraId="1C0FA55B" w14:textId="77777777" w:rsidR="00600CDF" w:rsidRPr="00E2644A" w:rsidRDefault="00600CDF" w:rsidP="009F563E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  <w:r w:rsidRPr="00E2644A">
              <w:rPr>
                <w:rFonts w:ascii="仿宋" w:eastAsia="仿宋" w:hAnsi="仿宋" w:hint="eastAsia"/>
                <w:b/>
                <w:bCs/>
                <w:sz w:val="32"/>
                <w:szCs w:val="32"/>
              </w:rPr>
              <w:t>姓名</w:t>
            </w:r>
          </w:p>
        </w:tc>
        <w:tc>
          <w:tcPr>
            <w:tcW w:w="1954" w:type="dxa"/>
          </w:tcPr>
          <w:p w14:paraId="1F476090" w14:textId="77777777" w:rsidR="00600CDF" w:rsidRPr="00E2644A" w:rsidRDefault="00600CDF" w:rsidP="009F563E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  <w:r w:rsidRPr="00E2644A">
              <w:rPr>
                <w:rFonts w:ascii="仿宋" w:eastAsia="仿宋" w:hAnsi="仿宋" w:hint="eastAsia"/>
                <w:b/>
                <w:bCs/>
                <w:sz w:val="32"/>
                <w:szCs w:val="32"/>
              </w:rPr>
              <w:t>上交情况</w:t>
            </w:r>
          </w:p>
        </w:tc>
        <w:tc>
          <w:tcPr>
            <w:tcW w:w="903" w:type="dxa"/>
          </w:tcPr>
          <w:p w14:paraId="10503940" w14:textId="77777777" w:rsidR="00600CDF" w:rsidRPr="00E2644A" w:rsidRDefault="00600CDF" w:rsidP="009F563E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  <w:r w:rsidRPr="00E2644A">
              <w:rPr>
                <w:rFonts w:ascii="仿宋" w:eastAsia="仿宋" w:hAnsi="仿宋" w:hint="eastAsia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1791" w:type="dxa"/>
          </w:tcPr>
          <w:p w14:paraId="70B103EB" w14:textId="77777777" w:rsidR="00600CDF" w:rsidRPr="00E2644A" w:rsidRDefault="00600CDF" w:rsidP="009F563E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  <w:r w:rsidRPr="00E2644A">
              <w:rPr>
                <w:rFonts w:ascii="仿宋" w:eastAsia="仿宋" w:hAnsi="仿宋" w:hint="eastAsia"/>
                <w:b/>
                <w:bCs/>
                <w:sz w:val="32"/>
                <w:szCs w:val="32"/>
              </w:rPr>
              <w:t>姓名</w:t>
            </w:r>
          </w:p>
        </w:tc>
        <w:tc>
          <w:tcPr>
            <w:tcW w:w="1701" w:type="dxa"/>
          </w:tcPr>
          <w:p w14:paraId="51F04D00" w14:textId="77777777" w:rsidR="00600CDF" w:rsidRPr="00E2644A" w:rsidRDefault="00600CDF" w:rsidP="009F563E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  <w:r w:rsidRPr="00E2644A">
              <w:rPr>
                <w:rFonts w:ascii="仿宋" w:eastAsia="仿宋" w:hAnsi="仿宋" w:hint="eastAsia"/>
                <w:b/>
                <w:bCs/>
                <w:sz w:val="32"/>
                <w:szCs w:val="32"/>
              </w:rPr>
              <w:t>上交情况</w:t>
            </w:r>
          </w:p>
        </w:tc>
      </w:tr>
      <w:tr w:rsidR="00600CDF" w14:paraId="6D13B6F6" w14:textId="77777777" w:rsidTr="009F563E">
        <w:tc>
          <w:tcPr>
            <w:tcW w:w="932" w:type="dxa"/>
          </w:tcPr>
          <w:p w14:paraId="0870D555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6BB4DBFE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14688F5F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0A50D8CD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5A99E72B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D464D63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759D85AD" w14:textId="77777777" w:rsidTr="009F563E">
        <w:tc>
          <w:tcPr>
            <w:tcW w:w="932" w:type="dxa"/>
          </w:tcPr>
          <w:p w14:paraId="285F0011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5F925A06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0C948DD2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3A116B82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4956393C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0BDE98ED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313F38C3" w14:textId="77777777" w:rsidTr="009F563E">
        <w:tc>
          <w:tcPr>
            <w:tcW w:w="932" w:type="dxa"/>
          </w:tcPr>
          <w:p w14:paraId="371E25ED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1AA1B41D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48878D28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133F2275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78199DB2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09C3A28A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0D318A21" w14:textId="77777777" w:rsidTr="009F563E">
        <w:tc>
          <w:tcPr>
            <w:tcW w:w="932" w:type="dxa"/>
          </w:tcPr>
          <w:p w14:paraId="61716642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566CCE83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273B5DF2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2B8FC509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4586C5FB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E66149C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6753FE70" w14:textId="77777777" w:rsidTr="009F563E">
        <w:tc>
          <w:tcPr>
            <w:tcW w:w="932" w:type="dxa"/>
          </w:tcPr>
          <w:p w14:paraId="408CC537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7376B5C7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2C289B97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2CE5B2EB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030DAAA8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3E5894DF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3691D573" w14:textId="77777777" w:rsidTr="009F563E">
        <w:tc>
          <w:tcPr>
            <w:tcW w:w="932" w:type="dxa"/>
          </w:tcPr>
          <w:p w14:paraId="1C54EDD9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01356B89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796B281B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1EEE7CA3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3E303CBA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B96784C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79452CD6" w14:textId="77777777" w:rsidTr="009F563E">
        <w:tc>
          <w:tcPr>
            <w:tcW w:w="932" w:type="dxa"/>
          </w:tcPr>
          <w:p w14:paraId="13B66E74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58B80B2A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27913ED9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0A24D697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42490478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063D507B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4A461681" w14:textId="77777777" w:rsidTr="009F563E">
        <w:tc>
          <w:tcPr>
            <w:tcW w:w="932" w:type="dxa"/>
          </w:tcPr>
          <w:p w14:paraId="6DD609BF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4740D5E7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1D5ADFF4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424E4FBC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5155ACB2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ECF1ADA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2AC1C338" w14:textId="77777777" w:rsidTr="009F563E">
        <w:tc>
          <w:tcPr>
            <w:tcW w:w="932" w:type="dxa"/>
          </w:tcPr>
          <w:p w14:paraId="7DDA2F9F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3661E205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6428AC03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075BD2E6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68B672EE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3A640933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3C464629" w14:textId="77777777" w:rsidTr="009F563E">
        <w:tc>
          <w:tcPr>
            <w:tcW w:w="932" w:type="dxa"/>
          </w:tcPr>
          <w:p w14:paraId="666AFF14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31C883E6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7478DC07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5B9DF1B3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554E554A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392ADBFD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63987350" w14:textId="77777777" w:rsidTr="009F563E">
        <w:tc>
          <w:tcPr>
            <w:tcW w:w="932" w:type="dxa"/>
          </w:tcPr>
          <w:p w14:paraId="6EFE7725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332DC7FE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7E5E375B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7F7EA753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38E6125D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6D5B5352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4A5F452B" w14:textId="77777777" w:rsidTr="009F563E">
        <w:tc>
          <w:tcPr>
            <w:tcW w:w="932" w:type="dxa"/>
          </w:tcPr>
          <w:p w14:paraId="6A8CAE15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31FF5CA8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2C926AA1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081174EA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20BEE0FE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5CA3BA6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384B75FD" w14:textId="77777777" w:rsidTr="009F563E">
        <w:tc>
          <w:tcPr>
            <w:tcW w:w="932" w:type="dxa"/>
          </w:tcPr>
          <w:p w14:paraId="43ED51BF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0265DF09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192A1D29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7FAD6CE8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3B380E45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70884EFF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2B958ECE" w14:textId="77777777" w:rsidTr="009F563E">
        <w:tc>
          <w:tcPr>
            <w:tcW w:w="932" w:type="dxa"/>
          </w:tcPr>
          <w:p w14:paraId="41FA2D5F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35AB73C6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0D8539BE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4B04D416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13493453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7A690FF1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600CDF" w14:paraId="166AA02D" w14:textId="77777777" w:rsidTr="009F563E">
        <w:tc>
          <w:tcPr>
            <w:tcW w:w="932" w:type="dxa"/>
          </w:tcPr>
          <w:p w14:paraId="23945139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45" w:type="dxa"/>
          </w:tcPr>
          <w:p w14:paraId="0BFCD020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954" w:type="dxa"/>
          </w:tcPr>
          <w:p w14:paraId="7CC91BFC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03" w:type="dxa"/>
          </w:tcPr>
          <w:p w14:paraId="4A4393DF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91" w:type="dxa"/>
          </w:tcPr>
          <w:p w14:paraId="1D8CBFA2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14:paraId="3BA079BA" w14:textId="77777777" w:rsidR="00600CDF" w:rsidRDefault="00600CDF" w:rsidP="009F563E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</w:tbl>
    <w:p w14:paraId="138F9C64" w14:textId="77777777" w:rsidR="00600CDF" w:rsidRPr="003D18F3" w:rsidRDefault="00600CDF" w:rsidP="00600CDF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填报人： </w:t>
      </w:r>
      <w:r>
        <w:rPr>
          <w:rFonts w:ascii="仿宋" w:eastAsia="仿宋" w:hAnsi="仿宋"/>
          <w:sz w:val="32"/>
          <w:szCs w:val="32"/>
        </w:rPr>
        <w:t xml:space="preserve">                    </w:t>
      </w:r>
      <w:r>
        <w:rPr>
          <w:rFonts w:ascii="仿宋" w:eastAsia="仿宋" w:hAnsi="仿宋" w:hint="eastAsia"/>
          <w:sz w:val="32"/>
          <w:szCs w:val="32"/>
        </w:rPr>
        <w:t xml:space="preserve">填报日期： </w:t>
      </w:r>
      <w:r>
        <w:rPr>
          <w:rFonts w:ascii="仿宋" w:eastAsia="仿宋" w:hAnsi="仿宋"/>
          <w:sz w:val="32"/>
          <w:szCs w:val="32"/>
        </w:rPr>
        <w:t xml:space="preserve">  </w:t>
      </w:r>
      <w:r>
        <w:rPr>
          <w:rFonts w:ascii="仿宋" w:eastAsia="仿宋" w:hAnsi="仿宋" w:hint="eastAsia"/>
          <w:sz w:val="32"/>
          <w:szCs w:val="32"/>
        </w:rPr>
        <w:t xml:space="preserve">年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月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>日</w:t>
      </w:r>
    </w:p>
    <w:p w14:paraId="77FF3E9E" w14:textId="77777777" w:rsidR="00600CDF" w:rsidRPr="00600CDF" w:rsidRDefault="00600CDF"/>
    <w:sectPr w:rsidR="00600CDF" w:rsidRPr="00600C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TZhongsong">
    <w:altName w:val="STZhongsong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CDF"/>
    <w:rsid w:val="00600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4C8184"/>
  <w15:chartTrackingRefBased/>
  <w15:docId w15:val="{B84D19C3-EEC8-4E6B-90D6-77FB6890C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0CD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0C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 zhaohui</dc:creator>
  <cp:keywords/>
  <dc:description/>
  <cp:lastModifiedBy>zhang zhaohui</cp:lastModifiedBy>
  <cp:revision>1</cp:revision>
  <dcterms:created xsi:type="dcterms:W3CDTF">2021-10-28T03:39:00Z</dcterms:created>
  <dcterms:modified xsi:type="dcterms:W3CDTF">2021-10-28T03:39:00Z</dcterms:modified>
</cp:coreProperties>
</file>